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6B" w:rsidRPr="000A6CC5" w:rsidRDefault="003F5149" w:rsidP="005215AD">
      <w:pPr>
        <w:spacing w:beforeLines="150" w:before="540" w:afterLines="100" w:after="360" w:line="480" w:lineRule="exact"/>
        <w:jc w:val="center"/>
        <w:rPr>
          <w:rFonts w:ascii="新細明體" w:hAnsi="新細明體"/>
          <w:color w:val="000000" w:themeColor="text1"/>
          <w:sz w:val="40"/>
          <w:szCs w:val="40"/>
        </w:rPr>
      </w:pPr>
      <w:r w:rsidRPr="000A6CC5">
        <w:rPr>
          <w:rFonts w:ascii="標楷體" w:eastAsia="標楷體" w:hAnsi="標楷體" w:hint="eastAsia"/>
          <w:color w:val="000000" w:themeColor="text1"/>
          <w:sz w:val="40"/>
          <w:szCs w:val="40"/>
        </w:rPr>
        <w:t>新</w:t>
      </w:r>
      <w:r w:rsidR="007B2B6B" w:rsidRPr="000A6CC5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南國小附幼　</w:t>
      </w:r>
      <w:r w:rsidR="007B2B6B" w:rsidRPr="000A6CC5">
        <w:rPr>
          <w:rFonts w:ascii="超研澤特明" w:eastAsia="超研澤特明" w:hint="eastAsia"/>
          <w:color w:val="000000" w:themeColor="text1"/>
          <w:sz w:val="40"/>
          <w:szCs w:val="40"/>
        </w:rPr>
        <w:t>預定行事曆</w:t>
      </w:r>
      <w:r w:rsidR="007B2B6B" w:rsidRPr="000A6CC5">
        <w:rPr>
          <w:rFonts w:ascii="細明體" w:eastAsia="細明體" w:hAnsi="細明體" w:cs="細明體" w:hint="eastAsia"/>
          <w:color w:val="000000" w:themeColor="text1"/>
          <w:sz w:val="40"/>
          <w:szCs w:val="40"/>
        </w:rPr>
        <w:t xml:space="preserve">　</w:t>
      </w:r>
      <w:r w:rsidR="006F5709">
        <w:rPr>
          <w:rFonts w:ascii="標楷體" w:eastAsia="標楷體" w:hAnsi="標楷體" w:hint="eastAsia"/>
          <w:color w:val="000000" w:themeColor="text1"/>
          <w:sz w:val="40"/>
          <w:szCs w:val="40"/>
        </w:rPr>
        <w:t>10</w:t>
      </w:r>
      <w:r w:rsidR="006F5709">
        <w:rPr>
          <w:rFonts w:ascii="標楷體" w:eastAsia="標楷體" w:hAnsi="標楷體"/>
          <w:color w:val="000000" w:themeColor="text1"/>
          <w:sz w:val="40"/>
          <w:szCs w:val="40"/>
        </w:rPr>
        <w:t>8</w:t>
      </w:r>
      <w:r w:rsidR="007B2B6B" w:rsidRPr="000A6CC5">
        <w:rPr>
          <w:rFonts w:ascii="標楷體" w:eastAsia="標楷體" w:hAnsi="標楷體" w:hint="eastAsia"/>
          <w:color w:val="000000" w:themeColor="text1"/>
          <w:sz w:val="40"/>
          <w:szCs w:val="40"/>
        </w:rPr>
        <w:t>學年度第</w:t>
      </w:r>
      <w:r w:rsidR="00BF4FD5" w:rsidRPr="000A6CC5">
        <w:rPr>
          <w:rFonts w:ascii="標楷體" w:eastAsia="標楷體" w:hAnsi="標楷體" w:hint="eastAsia"/>
          <w:color w:val="000000" w:themeColor="text1"/>
          <w:sz w:val="40"/>
          <w:szCs w:val="40"/>
        </w:rPr>
        <w:t>1</w:t>
      </w:r>
      <w:r w:rsidR="007B2B6B" w:rsidRPr="000A6CC5">
        <w:rPr>
          <w:rFonts w:ascii="標楷體" w:eastAsia="標楷體" w:hAnsi="標楷體" w:hint="eastAsia"/>
          <w:color w:val="000000" w:themeColor="text1"/>
          <w:sz w:val="40"/>
          <w:szCs w:val="40"/>
        </w:rPr>
        <w:t>學期</w:t>
      </w:r>
    </w:p>
    <w:tbl>
      <w:tblPr>
        <w:tblW w:w="10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782"/>
        <w:gridCol w:w="3402"/>
        <w:gridCol w:w="2521"/>
        <w:gridCol w:w="1757"/>
      </w:tblGrid>
      <w:tr w:rsidR="00364B55" w:rsidRPr="00364B55" w:rsidTr="00A304D4">
        <w:trPr>
          <w:trHeight w:val="70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B2B6B" w:rsidRPr="00364B55" w:rsidRDefault="007B2B6B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週別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2B6B" w:rsidRPr="00364B55" w:rsidRDefault="007B2B6B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起迄日期</w:t>
            </w:r>
          </w:p>
        </w:tc>
        <w:tc>
          <w:tcPr>
            <w:tcW w:w="3402" w:type="dxa"/>
            <w:vAlign w:val="center"/>
          </w:tcPr>
          <w:p w:rsidR="007B2B6B" w:rsidRPr="00364B55" w:rsidRDefault="007B2B6B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行事概要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B2B6B" w:rsidRPr="00364B55" w:rsidRDefault="007B2B6B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健康與保育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B2B6B" w:rsidRPr="00364B55" w:rsidRDefault="007B2B6B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其它</w:t>
            </w:r>
          </w:p>
        </w:tc>
      </w:tr>
      <w:tr w:rsidR="007840E2" w:rsidRPr="00364B55" w:rsidTr="00A304D4">
        <w:trPr>
          <w:trHeight w:val="70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B15325" w:rsidRDefault="007840E2" w:rsidP="005F5DC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7F64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41E">
              <w:rPr>
                <w:rFonts w:ascii="標楷體" w:eastAsia="標楷體" w:hAnsi="標楷體" w:hint="eastAsia"/>
                <w:color w:val="000000" w:themeColor="text1"/>
                <w:szCs w:val="28"/>
              </w:rPr>
              <w:t>08/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30</w:t>
            </w:r>
            <w:r w:rsidRPr="006B141E">
              <w:rPr>
                <w:rFonts w:ascii="標楷體" w:eastAsia="標楷體" w:hAnsi="標楷體" w:hint="eastAsia"/>
                <w:color w:val="000000" w:themeColor="text1"/>
                <w:szCs w:val="28"/>
              </w:rPr>
              <w:t>～8/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31</w:t>
            </w:r>
          </w:p>
        </w:tc>
        <w:tc>
          <w:tcPr>
            <w:tcW w:w="3402" w:type="dxa"/>
            <w:vAlign w:val="center"/>
          </w:tcPr>
          <w:p w:rsidR="007840E2" w:rsidRDefault="007840E2" w:rsidP="0068566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47A5">
              <w:rPr>
                <w:rFonts w:ascii="標楷體" w:eastAsia="標楷體" w:hAnsi="標楷體" w:hint="eastAsia"/>
                <w:color w:val="000000" w:themeColor="text1"/>
                <w:sz w:val="14"/>
                <w:szCs w:val="28"/>
              </w:rPr>
              <w:t>◆</w:t>
            </w:r>
            <w:r w:rsidRPr="00540D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迎新活動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24(六)</w:t>
            </w:r>
          </w:p>
          <w:p w:rsidR="007840E2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開學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8/30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四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)</w:t>
            </w:r>
          </w:p>
          <w:p w:rsidR="007840E2" w:rsidRPr="00A67CAE" w:rsidRDefault="007840E2" w:rsidP="00A67CAE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課後班開始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8/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四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7840E2" w:rsidRDefault="007840E2" w:rsidP="00540D4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F47A5">
              <w:rPr>
                <w:rFonts w:ascii="標楷體" w:eastAsia="標楷體" w:hAnsi="標楷體" w:hint="eastAsia"/>
                <w:color w:val="000000" w:themeColor="text1"/>
                <w:sz w:val="14"/>
                <w:szCs w:val="28"/>
              </w:rPr>
              <w:t>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全園消毒</w:t>
            </w:r>
            <w:r w:rsidRPr="00540D40">
              <w:rPr>
                <w:rFonts w:ascii="標楷體" w:eastAsia="標楷體" w:hAnsi="標楷體" w:hint="eastAsia"/>
                <w:color w:val="000000" w:themeColor="text1"/>
                <w:sz w:val="28"/>
              </w:rPr>
              <w:t>各項</w:t>
            </w:r>
          </w:p>
          <w:p w:rsidR="007840E2" w:rsidRPr="006F47A5" w:rsidRDefault="007840E2" w:rsidP="00540D4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540D40">
              <w:rPr>
                <w:rFonts w:ascii="標楷體" w:eastAsia="標楷體" w:hAnsi="標楷體" w:hint="eastAsia"/>
                <w:color w:val="000000" w:themeColor="text1"/>
                <w:sz w:val="28"/>
              </w:rPr>
              <w:t>器材安全檢查</w:t>
            </w:r>
          </w:p>
        </w:tc>
        <w:tc>
          <w:tcPr>
            <w:tcW w:w="1757" w:type="dxa"/>
            <w:vMerge w:val="restart"/>
            <w:shd w:val="clear" w:color="auto" w:fill="auto"/>
            <w:textDirection w:val="tbRlV"/>
            <w:vAlign w:val="center"/>
          </w:tcPr>
          <w:p w:rsidR="007840E2" w:rsidRPr="00364B55" w:rsidRDefault="007840E2" w:rsidP="005215AD">
            <w:pPr>
              <w:numPr>
                <w:ilvl w:val="0"/>
                <w:numId w:val="2"/>
              </w:numPr>
              <w:spacing w:beforeLines="10" w:before="36" w:afterLines="30" w:after="108" w:line="300" w:lineRule="exact"/>
              <w:ind w:left="289" w:right="113" w:hanging="17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週取回棉被、盥洗用具清洗。(家長於雙數週清潔棉被後，請在週報上打勾並簽名。)</w:t>
            </w:r>
          </w:p>
          <w:p w:rsidR="007840E2" w:rsidRPr="00364B55" w:rsidRDefault="007840E2" w:rsidP="005215AD">
            <w:pPr>
              <w:numPr>
                <w:ilvl w:val="0"/>
                <w:numId w:val="2"/>
              </w:numPr>
              <w:spacing w:beforeLines="10" w:before="36" w:afterLines="30" w:after="108" w:line="300" w:lineRule="exact"/>
              <w:ind w:left="289" w:right="113" w:hanging="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每週以醫療級紫外線消毒燈於餐廳及教室照光各1至2次，進行消毒。</w:t>
            </w:r>
          </w:p>
          <w:p w:rsidR="007840E2" w:rsidRPr="00364B55" w:rsidRDefault="007840E2" w:rsidP="005215AD">
            <w:pPr>
              <w:numPr>
                <w:ilvl w:val="0"/>
                <w:numId w:val="2"/>
              </w:numPr>
              <w:spacing w:beforeLines="10" w:before="36" w:afterLines="30" w:after="108" w:line="300" w:lineRule="exact"/>
              <w:ind w:left="289" w:right="113" w:hanging="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響應環保，每月的月初會將當月午餐表及點心表放到新南附幼網頁中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請家長自行參閱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840E2" w:rsidRPr="00364B55" w:rsidRDefault="007840E2" w:rsidP="005215AD">
            <w:pPr>
              <w:numPr>
                <w:ilvl w:val="0"/>
                <w:numId w:val="2"/>
              </w:numPr>
              <w:spacing w:beforeLines="10" w:before="36" w:afterLines="30" w:after="108" w:line="300" w:lineRule="exact"/>
              <w:ind w:left="289" w:right="113" w:hanging="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此為暫定行事曆，依狀況進行彈性調整。</w:t>
            </w:r>
          </w:p>
        </w:tc>
      </w:tr>
      <w:tr w:rsidR="007840E2" w:rsidRPr="00364B55" w:rsidTr="00A304D4">
        <w:trPr>
          <w:trHeight w:val="89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7B2B6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68566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09/01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09/07</w:t>
            </w:r>
          </w:p>
        </w:tc>
        <w:tc>
          <w:tcPr>
            <w:tcW w:w="3402" w:type="dxa"/>
            <w:vMerge w:val="restart"/>
            <w:vAlign w:val="center"/>
          </w:tcPr>
          <w:p w:rsidR="007840E2" w:rsidRPr="00877911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7791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8、9月慶生會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9/10</w:t>
            </w:r>
            <w:r w:rsidRPr="0087791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(二)</w:t>
            </w:r>
          </w:p>
          <w:p w:rsidR="007840E2" w:rsidRPr="002808F3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國家防災日預演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9/16</w:t>
            </w: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一</w:t>
            </w: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9/18</w:t>
            </w: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三</w:t>
            </w: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)8:00～8:40</w:t>
            </w:r>
          </w:p>
          <w:p w:rsidR="007840E2" w:rsidRPr="008576F7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國家防災日9/20(五)9:21</w:t>
            </w:r>
          </w:p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班親會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20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(五)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bdr w:val="single" w:sz="4" w:space="0" w:color="auto"/>
              </w:rPr>
              <w:t>晚上6：30</w:t>
            </w:r>
          </w:p>
          <w:p w:rsidR="007840E2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辦理平安保險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、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各項補助申請</w:t>
            </w:r>
          </w:p>
          <w:p w:rsidR="007840E2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課後社團才藝班開始上課9/22(一)</w:t>
            </w:r>
          </w:p>
          <w:p w:rsidR="007840E2" w:rsidRPr="006F47A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中秋節放假 9/13(一)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填寫新生個人資料卡、防災卡、發展檢核表、教保契約書簽約</w:t>
            </w:r>
          </w:p>
          <w:p w:rsidR="007840E2" w:rsidRPr="00F6181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期初測量身高體重</w:t>
            </w:r>
            <w:r w:rsidR="00F61815" w:rsidRPr="00F61815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9/</w:t>
            </w:r>
            <w:r w:rsidR="00F61815" w:rsidRPr="00F61815">
              <w:rPr>
                <w:rFonts w:ascii="標楷體" w:eastAsia="標楷體" w:hAnsi="標楷體"/>
                <w:spacing w:val="4"/>
                <w:sz w:val="28"/>
                <w:szCs w:val="28"/>
              </w:rPr>
              <w:t>9</w:t>
            </w:r>
            <w:r w:rsidRPr="00F6181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(五)</w:t>
            </w:r>
          </w:p>
          <w:p w:rsidR="007840E2" w:rsidRPr="00877911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9/20</w:t>
            </w:r>
            <w:r w:rsidRPr="00877911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(五)各項器材安全檢查</w:t>
            </w:r>
          </w:p>
          <w:p w:rsidR="007840E2" w:rsidRPr="00F6181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視力檢查</w:t>
            </w:r>
            <w:r w:rsidRPr="00F61815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9/</w:t>
            </w:r>
            <w:r w:rsidR="00F61815" w:rsidRPr="00F6181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19</w:t>
            </w:r>
            <w:r w:rsidRPr="00F6181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(二)、</w:t>
            </w:r>
            <w:r w:rsidR="00F61815" w:rsidRPr="00F6181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9/20</w:t>
            </w:r>
            <w:r w:rsidRPr="00F61815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(三)</w:t>
            </w:r>
          </w:p>
          <w:p w:rsidR="007840E2" w:rsidRPr="006F47A5" w:rsidRDefault="007840E2" w:rsidP="005215AD">
            <w:pPr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◆ 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腸病毒宣導</w:t>
            </w:r>
          </w:p>
        </w:tc>
        <w:tc>
          <w:tcPr>
            <w:tcW w:w="1757" w:type="dxa"/>
            <w:vMerge/>
            <w:shd w:val="clear" w:color="auto" w:fill="auto"/>
            <w:textDirection w:val="tbRlV"/>
          </w:tcPr>
          <w:p w:rsidR="007840E2" w:rsidRPr="00364B55" w:rsidRDefault="007840E2" w:rsidP="005215AD">
            <w:pPr>
              <w:numPr>
                <w:ilvl w:val="0"/>
                <w:numId w:val="2"/>
              </w:numPr>
              <w:spacing w:beforeLines="10" w:before="36" w:afterLines="30" w:after="108" w:line="300" w:lineRule="exact"/>
              <w:ind w:left="289" w:right="113" w:hanging="17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840E2" w:rsidRPr="00364B55" w:rsidTr="00A304D4">
        <w:trPr>
          <w:trHeight w:val="83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7B2B6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685664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09/08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09/14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5215AD">
            <w:pPr>
              <w:spacing w:afterLines="20" w:after="72" w:line="300" w:lineRule="exact"/>
              <w:ind w:left="329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7840E2" w:rsidRPr="00364B55" w:rsidTr="00A304D4">
        <w:trPr>
          <w:trHeight w:val="797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7B2B6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BF4FD5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21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5215AD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663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7B2B6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685664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28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5215AD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5215AD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A67CAE" w:rsidRPr="00364B55" w:rsidTr="00D07EFF">
        <w:trPr>
          <w:trHeight w:val="605"/>
          <w:jc w:val="center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CAE" w:rsidRPr="00364B55" w:rsidRDefault="00A67CAE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8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7CAE" w:rsidRPr="00364B55" w:rsidRDefault="00A67CAE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67CAE" w:rsidRDefault="00A67CAE" w:rsidP="00A304D4">
            <w:pPr>
              <w:pStyle w:val="a5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10/5(六)補10/11上班上課</w:t>
            </w:r>
          </w:p>
          <w:p w:rsidR="00A67CAE" w:rsidRDefault="00A67CAE" w:rsidP="00A304D4">
            <w:pPr>
              <w:pStyle w:val="a5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10月慶生會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10/8</w:t>
            </w:r>
            <w:r w:rsidRPr="002808F3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(二)</w:t>
            </w:r>
          </w:p>
          <w:p w:rsidR="00A67CAE" w:rsidRPr="007840E2" w:rsidRDefault="00A67CAE" w:rsidP="00A67CAE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60" w:lineRule="exact"/>
              <w:ind w:leftChars="-20" w:left="287" w:hanging="33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7840E2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國慶日連假10/10(四)~10/13(日)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7CAE" w:rsidRPr="008F4DC3" w:rsidRDefault="00A67CAE" w:rsidP="00CA5D79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F4DC3">
              <w:rPr>
                <w:rFonts w:ascii="標楷體" w:eastAsia="標楷體" w:hAnsi="標楷體" w:hint="eastAsia"/>
                <w:color w:val="000000" w:themeColor="text1"/>
                <w:spacing w:val="-20"/>
                <w:sz w:val="16"/>
                <w:szCs w:val="16"/>
              </w:rPr>
              <w:t>◆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 xml:space="preserve">各項器材安全檢查 </w:t>
            </w:r>
          </w:p>
          <w:p w:rsidR="00A67CAE" w:rsidRPr="004A6C6A" w:rsidRDefault="00A67CAE" w:rsidP="00A304D4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 xml:space="preserve">  10/11(五)</w:t>
            </w:r>
          </w:p>
          <w:p w:rsidR="00A67CAE" w:rsidRPr="008F4DC3" w:rsidRDefault="00A67CAE" w:rsidP="00A304D4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◆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</w:rPr>
              <w:t>口腔保健宣導</w:t>
            </w:r>
          </w:p>
        </w:tc>
        <w:tc>
          <w:tcPr>
            <w:tcW w:w="175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67CAE" w:rsidRPr="00364B55" w:rsidRDefault="00A67CAE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A67CAE" w:rsidRPr="00364B55" w:rsidTr="00D07EFF">
        <w:trPr>
          <w:trHeight w:val="453"/>
          <w:jc w:val="center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CAE" w:rsidRPr="00364B55" w:rsidRDefault="00A67CAE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7CAE" w:rsidRPr="00364B55" w:rsidRDefault="00A67CAE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06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</w:p>
        </w:tc>
        <w:tc>
          <w:tcPr>
            <w:tcW w:w="3402" w:type="dxa"/>
            <w:vMerge/>
            <w:vAlign w:val="center"/>
          </w:tcPr>
          <w:p w:rsidR="00A67CAE" w:rsidRPr="002808F3" w:rsidRDefault="00A67CAE" w:rsidP="00CA5D79">
            <w:pPr>
              <w:pStyle w:val="a5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A67CAE" w:rsidRPr="008F4DC3" w:rsidRDefault="00A67CAE" w:rsidP="00CA5D79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16"/>
                <w:szCs w:val="16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67CAE" w:rsidRPr="00364B55" w:rsidRDefault="00A67CAE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A67CAE" w:rsidRPr="00364B55" w:rsidTr="00A304D4">
        <w:trPr>
          <w:trHeight w:val="3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67CAE" w:rsidRPr="00364B55" w:rsidRDefault="00A67CAE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CAE" w:rsidRPr="00364B55" w:rsidRDefault="00A67CAE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13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19</w:t>
            </w:r>
          </w:p>
        </w:tc>
        <w:tc>
          <w:tcPr>
            <w:tcW w:w="3402" w:type="dxa"/>
            <w:vMerge/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67CAE" w:rsidRPr="00364B55" w:rsidRDefault="00A67CAE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A67CAE" w:rsidRPr="00364B55" w:rsidTr="00A304D4">
        <w:trPr>
          <w:trHeight w:val="49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67CAE" w:rsidRPr="00364B55" w:rsidRDefault="00A67CAE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7CAE" w:rsidRPr="00364B55" w:rsidRDefault="00A67CAE" w:rsidP="00CA5D79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26</w:t>
            </w:r>
          </w:p>
        </w:tc>
        <w:tc>
          <w:tcPr>
            <w:tcW w:w="3402" w:type="dxa"/>
            <w:vMerge/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67CAE" w:rsidRPr="00364B55" w:rsidRDefault="00A67CAE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A67CAE" w:rsidRPr="00364B55" w:rsidTr="00A304D4">
        <w:trPr>
          <w:trHeight w:val="41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A67CAE" w:rsidRPr="00364B55" w:rsidRDefault="00A67CAE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67CAE" w:rsidRPr="00364B55" w:rsidRDefault="00A67CAE" w:rsidP="00CA5D79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27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8"/>
              </w:rPr>
              <w:t>02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CAE" w:rsidRPr="00364B55" w:rsidRDefault="00A67CAE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A67CAE" w:rsidRPr="00364B55" w:rsidRDefault="00A67CAE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27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03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7840E2" w:rsidRPr="006B39BE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11、12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月慶生會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11/12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(二)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0E2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各項器材安全檢11/08(五)</w:t>
            </w:r>
          </w:p>
          <w:p w:rsidR="007840E2" w:rsidRPr="004A6C6A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視力保健宣導</w:t>
            </w: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32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16</w:t>
            </w:r>
          </w:p>
        </w:tc>
        <w:tc>
          <w:tcPr>
            <w:tcW w:w="3402" w:type="dxa"/>
            <w:vMerge/>
          </w:tcPr>
          <w:p w:rsidR="007840E2" w:rsidRPr="00364B55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232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17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23</w:t>
            </w:r>
          </w:p>
        </w:tc>
        <w:tc>
          <w:tcPr>
            <w:tcW w:w="3402" w:type="dxa"/>
            <w:vMerge/>
          </w:tcPr>
          <w:p w:rsidR="007840E2" w:rsidRPr="00364B55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840E2" w:rsidRPr="00D946C1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280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24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840E2" w:rsidRPr="00364B55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0E2" w:rsidRPr="00364B55" w:rsidRDefault="007840E2" w:rsidP="00CA5D79">
            <w:pPr>
              <w:pStyle w:val="a5"/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65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80482" w:rsidRDefault="00480482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全校運動會預演12/9(一)、12/11(三)、12/13(五)</w:t>
            </w:r>
          </w:p>
          <w:p w:rsidR="00480482" w:rsidRDefault="00480482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學校暨社區聯合運動會</w:t>
            </w:r>
            <w:r w:rsidR="001528F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12/14(六)</w:t>
            </w:r>
          </w:p>
          <w:p w:rsidR="001528FB" w:rsidRDefault="001528FB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運動會補假12/16(一)</w:t>
            </w:r>
          </w:p>
          <w:p w:rsidR="001528FB" w:rsidRDefault="001528FB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廢電池回收12/23(一)~12/27(五)</w:t>
            </w:r>
          </w:p>
          <w:p w:rsidR="001528FB" w:rsidRPr="00480482" w:rsidRDefault="001528FB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國小暨幼兒園聖誕跳蚤市場12/27(五)</w:t>
            </w:r>
          </w:p>
          <w:p w:rsidR="007840E2" w:rsidRPr="00364B55" w:rsidRDefault="007840E2" w:rsidP="007840E2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175" w:hanging="175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聖誕節溫馨活動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40E2" w:rsidRPr="000F78A7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F78A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各項器材安全檢查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12/06</w:t>
            </w:r>
            <w:r w:rsidRPr="000F78A7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(五)</w:t>
            </w:r>
          </w:p>
          <w:p w:rsidR="007840E2" w:rsidRPr="000F78A7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F78A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登革熱宣導</w:t>
            </w:r>
          </w:p>
          <w:p w:rsidR="007840E2" w:rsidRPr="00364B55" w:rsidRDefault="007840E2" w:rsidP="00CE3027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80" w:hanging="28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期末</w:t>
            </w:r>
            <w:r w:rsidRPr="00364B55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測量身高體重</w:t>
            </w:r>
            <w:r w:rsidR="00F61815" w:rsidRPr="00F6181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1/9</w:t>
            </w:r>
            <w:r w:rsidRPr="00F6181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(四)</w:t>
            </w: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839"/>
          <w:jc w:val="center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08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14</w:t>
            </w:r>
          </w:p>
        </w:tc>
        <w:tc>
          <w:tcPr>
            <w:tcW w:w="3402" w:type="dxa"/>
            <w:vMerge/>
            <w:vAlign w:val="center"/>
          </w:tcPr>
          <w:p w:rsidR="007840E2" w:rsidRPr="00950D59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840E2" w:rsidRPr="00540D40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69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21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840E2" w:rsidRPr="00364B55" w:rsidRDefault="007840E2" w:rsidP="00CA5D79">
            <w:pPr>
              <w:pStyle w:val="a5"/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70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CA5D79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4B5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CA5D79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28</w:t>
            </w:r>
          </w:p>
        </w:tc>
        <w:tc>
          <w:tcPr>
            <w:tcW w:w="3402" w:type="dxa"/>
            <w:vMerge/>
            <w:vAlign w:val="center"/>
          </w:tcPr>
          <w:p w:rsidR="007840E2" w:rsidRPr="00950D59" w:rsidRDefault="007840E2" w:rsidP="00CA5D79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7840E2" w:rsidRPr="00950D59" w:rsidRDefault="007840E2" w:rsidP="00CA5D79">
            <w:pPr>
              <w:pStyle w:val="a5"/>
              <w:spacing w:beforeLines="10" w:before="36" w:afterLines="10" w:after="36" w:line="300" w:lineRule="exact"/>
              <w:ind w:leftChars="0" w:left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CA5D79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9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D76D1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D76D16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29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7840E2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2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元旦放假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1/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1(</w:t>
            </w:r>
            <w:r w:rsidR="001528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三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  <w:p w:rsidR="007840E2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2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、2</w:t>
            </w: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月慶生會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1/8</w:t>
            </w: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(二)</w:t>
            </w:r>
          </w:p>
          <w:p w:rsidR="001528FB" w:rsidRDefault="001528FB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2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期末量身高體重1/9(四)</w:t>
            </w:r>
          </w:p>
          <w:p w:rsidR="007840E2" w:rsidRPr="002808F3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2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期末課程統整與評量</w:t>
            </w:r>
          </w:p>
          <w:p w:rsidR="007840E2" w:rsidRPr="00364B55" w:rsidRDefault="007840E2" w:rsidP="00CE3027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82" w:hanging="282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休業式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1/20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1528F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一</w:t>
            </w: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)半天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0E2" w:rsidRPr="00064629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進行各項消毒、</w:t>
            </w:r>
          </w:p>
          <w:p w:rsidR="007840E2" w:rsidRPr="00064629" w:rsidRDefault="007840E2" w:rsidP="00D76D16">
            <w:pPr>
              <w:pStyle w:val="a5"/>
              <w:spacing w:beforeLines="10" w:before="36" w:afterLines="10" w:after="36" w:line="300" w:lineRule="exact"/>
              <w:ind w:leftChars="0" w:left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修繕及盤點</w:t>
            </w:r>
          </w:p>
          <w:p w:rsidR="007840E2" w:rsidRDefault="007840E2" w:rsidP="00D76D16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64629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◆</w:t>
            </w:r>
            <w:r w:rsidRPr="002808F3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</w:t>
            </w: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各項器材安全檢查</w:t>
            </w:r>
          </w:p>
          <w:p w:rsidR="007840E2" w:rsidRDefault="007840E2" w:rsidP="00D76D16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1/11</w:t>
            </w: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(五)</w:t>
            </w:r>
          </w:p>
          <w:p w:rsidR="007840E2" w:rsidRPr="00364B55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2808F3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 xml:space="preserve">◆ </w:t>
            </w:r>
            <w:r w:rsidRPr="002808F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菸害防治宣導</w:t>
            </w: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D76D16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064629" w:rsidTr="00A304D4">
        <w:trPr>
          <w:trHeight w:val="45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064629" w:rsidRDefault="007840E2" w:rsidP="00D76D1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064629" w:rsidRDefault="007840E2" w:rsidP="00D76D16">
            <w:pPr>
              <w:jc w:val="center"/>
            </w:pPr>
            <w:r>
              <w:rPr>
                <w:rFonts w:ascii="標楷體" w:eastAsia="標楷體" w:hAnsi="標楷體" w:hint="eastAsia"/>
                <w:szCs w:val="28"/>
              </w:rPr>
              <w:t>1/05</w:t>
            </w:r>
            <w:r w:rsidRPr="00064629">
              <w:rPr>
                <w:rFonts w:ascii="標楷體" w:eastAsia="標楷體" w:hAnsi="標楷體" w:hint="eastAsia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Cs w:val="28"/>
              </w:rPr>
              <w:t>01/11</w:t>
            </w:r>
          </w:p>
        </w:tc>
        <w:tc>
          <w:tcPr>
            <w:tcW w:w="3402" w:type="dxa"/>
            <w:vMerge/>
            <w:vAlign w:val="center"/>
          </w:tcPr>
          <w:p w:rsidR="007840E2" w:rsidRPr="00064629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064629" w:rsidRDefault="007840E2" w:rsidP="00D76D16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064629" w:rsidRDefault="007840E2" w:rsidP="00D76D16">
            <w:pPr>
              <w:spacing w:afterLines="50" w:after="180" w:line="280" w:lineRule="exact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29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Pr="00364B55" w:rsidRDefault="007840E2" w:rsidP="00D76D1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Pr="00364B55" w:rsidRDefault="007840E2" w:rsidP="00D76D16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12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01</w:t>
            </w:r>
            <w:r w:rsidRPr="00364B55">
              <w:rPr>
                <w:rFonts w:ascii="標楷體" w:eastAsia="標楷體" w:hAnsi="標楷體" w:hint="eastAsia"/>
                <w:color w:val="000000" w:themeColor="text1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18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="75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D76D16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  <w:tr w:rsidR="007840E2" w:rsidRPr="00364B55" w:rsidTr="00A304D4">
        <w:trPr>
          <w:trHeight w:val="29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840E2" w:rsidRDefault="007840E2" w:rsidP="00D76D1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40E2" w:rsidRDefault="007840E2" w:rsidP="00D76D16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01/19~01/20</w:t>
            </w:r>
          </w:p>
        </w:tc>
        <w:tc>
          <w:tcPr>
            <w:tcW w:w="3402" w:type="dxa"/>
            <w:vMerge/>
            <w:vAlign w:val="center"/>
          </w:tcPr>
          <w:p w:rsidR="007840E2" w:rsidRPr="00364B55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7840E2" w:rsidRPr="00364B55" w:rsidRDefault="007840E2" w:rsidP="00D76D16">
            <w:pPr>
              <w:pStyle w:val="a5"/>
              <w:numPr>
                <w:ilvl w:val="0"/>
                <w:numId w:val="3"/>
              </w:numPr>
              <w:spacing w:beforeLines="10" w:before="36" w:afterLines="10" w:after="36" w:line="300" w:lineRule="exact"/>
              <w:ind w:leftChars="0" w:left="279" w:hanging="279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7840E2" w:rsidRPr="00364B55" w:rsidRDefault="007840E2" w:rsidP="00D76D16">
            <w:pPr>
              <w:spacing w:afterLines="50" w:after="180" w:line="280" w:lineRule="exact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</w:p>
        </w:tc>
      </w:tr>
    </w:tbl>
    <w:p w:rsidR="005F5DCC" w:rsidRPr="000F78A7" w:rsidRDefault="005F5DCC" w:rsidP="00A67CAE">
      <w:pPr>
        <w:rPr>
          <w:color w:val="000000" w:themeColor="text1"/>
          <w:sz w:val="16"/>
          <w:szCs w:val="16"/>
        </w:rPr>
      </w:pPr>
      <w:bookmarkStart w:id="0" w:name="_GoBack"/>
      <w:bookmarkEnd w:id="0"/>
    </w:p>
    <w:sectPr w:rsidR="005F5DCC" w:rsidRPr="000F78A7" w:rsidSect="00345496">
      <w:pgSz w:w="11906" w:h="16838"/>
      <w:pgMar w:top="142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5C" w:rsidRDefault="0085635C" w:rsidP="006B06FA">
      <w:r>
        <w:separator/>
      </w:r>
    </w:p>
  </w:endnote>
  <w:endnote w:type="continuationSeparator" w:id="0">
    <w:p w:rsidR="0085635C" w:rsidRDefault="0085635C" w:rsidP="006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5C" w:rsidRDefault="0085635C" w:rsidP="006B06FA">
      <w:r>
        <w:separator/>
      </w:r>
    </w:p>
  </w:footnote>
  <w:footnote w:type="continuationSeparator" w:id="0">
    <w:p w:rsidR="0085635C" w:rsidRDefault="0085635C" w:rsidP="006B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A68"/>
    <w:multiLevelType w:val="hybridMultilevel"/>
    <w:tmpl w:val="D9005F32"/>
    <w:lvl w:ilvl="0" w:tplc="987681B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BD2BDB"/>
    <w:multiLevelType w:val="hybridMultilevel"/>
    <w:tmpl w:val="6322900C"/>
    <w:lvl w:ilvl="0" w:tplc="5AAA9D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665FFF"/>
    <w:multiLevelType w:val="hybridMultilevel"/>
    <w:tmpl w:val="66703776"/>
    <w:lvl w:ilvl="0" w:tplc="10C80C3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F0577E"/>
    <w:multiLevelType w:val="hybridMultilevel"/>
    <w:tmpl w:val="82E2B7DE"/>
    <w:lvl w:ilvl="0" w:tplc="86A275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B"/>
    <w:rsid w:val="00056C2F"/>
    <w:rsid w:val="00064629"/>
    <w:rsid w:val="00066E26"/>
    <w:rsid w:val="00067E6E"/>
    <w:rsid w:val="000963EB"/>
    <w:rsid w:val="000A6CC5"/>
    <w:rsid w:val="000F78A7"/>
    <w:rsid w:val="00115487"/>
    <w:rsid w:val="0012320E"/>
    <w:rsid w:val="00125EFF"/>
    <w:rsid w:val="001528FB"/>
    <w:rsid w:val="00197088"/>
    <w:rsid w:val="001A1869"/>
    <w:rsid w:val="001B4476"/>
    <w:rsid w:val="001D6716"/>
    <w:rsid w:val="00274FD5"/>
    <w:rsid w:val="002808F3"/>
    <w:rsid w:val="002C0E4C"/>
    <w:rsid w:val="002F7F15"/>
    <w:rsid w:val="00345496"/>
    <w:rsid w:val="00364B55"/>
    <w:rsid w:val="00396C63"/>
    <w:rsid w:val="003F5149"/>
    <w:rsid w:val="0045392E"/>
    <w:rsid w:val="00471B87"/>
    <w:rsid w:val="00480482"/>
    <w:rsid w:val="004A6C6A"/>
    <w:rsid w:val="004F0A9E"/>
    <w:rsid w:val="0052030C"/>
    <w:rsid w:val="005215AD"/>
    <w:rsid w:val="00540D40"/>
    <w:rsid w:val="00553722"/>
    <w:rsid w:val="0057178B"/>
    <w:rsid w:val="00591939"/>
    <w:rsid w:val="005D2B33"/>
    <w:rsid w:val="005F5DCC"/>
    <w:rsid w:val="006110BE"/>
    <w:rsid w:val="00657F12"/>
    <w:rsid w:val="00685664"/>
    <w:rsid w:val="006B06FA"/>
    <w:rsid w:val="006B141E"/>
    <w:rsid w:val="006B39BE"/>
    <w:rsid w:val="006C4BA9"/>
    <w:rsid w:val="006F47A5"/>
    <w:rsid w:val="006F5709"/>
    <w:rsid w:val="007840E2"/>
    <w:rsid w:val="007B2B6B"/>
    <w:rsid w:val="007D5D2F"/>
    <w:rsid w:val="007F6434"/>
    <w:rsid w:val="0085635C"/>
    <w:rsid w:val="008576F7"/>
    <w:rsid w:val="00877911"/>
    <w:rsid w:val="008821E7"/>
    <w:rsid w:val="008F4DC3"/>
    <w:rsid w:val="00950D59"/>
    <w:rsid w:val="00970FB4"/>
    <w:rsid w:val="00A053AA"/>
    <w:rsid w:val="00A304D4"/>
    <w:rsid w:val="00A67CAE"/>
    <w:rsid w:val="00AD6BBF"/>
    <w:rsid w:val="00B15325"/>
    <w:rsid w:val="00B21AA0"/>
    <w:rsid w:val="00B35DDB"/>
    <w:rsid w:val="00B55142"/>
    <w:rsid w:val="00B842F0"/>
    <w:rsid w:val="00BA2667"/>
    <w:rsid w:val="00BB4454"/>
    <w:rsid w:val="00BF2B1B"/>
    <w:rsid w:val="00BF4FD5"/>
    <w:rsid w:val="00C27A1B"/>
    <w:rsid w:val="00C44A86"/>
    <w:rsid w:val="00CA19D6"/>
    <w:rsid w:val="00CA5D79"/>
    <w:rsid w:val="00CE3027"/>
    <w:rsid w:val="00D572A5"/>
    <w:rsid w:val="00D75472"/>
    <w:rsid w:val="00D76D16"/>
    <w:rsid w:val="00D946C1"/>
    <w:rsid w:val="00DD72B3"/>
    <w:rsid w:val="00E62227"/>
    <w:rsid w:val="00F23617"/>
    <w:rsid w:val="00F61815"/>
    <w:rsid w:val="00F642E8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7D9AD0"/>
  <w15:docId w15:val="{086E0E2E-578F-4429-9F0A-DA9EE50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B2B6B"/>
  </w:style>
  <w:style w:type="character" w:customStyle="1" w:styleId="a4">
    <w:name w:val="註解文字 字元"/>
    <w:basedOn w:val="a0"/>
    <w:link w:val="a3"/>
    <w:semiHidden/>
    <w:rsid w:val="007B2B6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7B2B6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06F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0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06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6</cp:revision>
  <cp:lastPrinted>2017-01-10T02:31:00Z</cp:lastPrinted>
  <dcterms:created xsi:type="dcterms:W3CDTF">2019-05-20T06:46:00Z</dcterms:created>
  <dcterms:modified xsi:type="dcterms:W3CDTF">2019-05-29T00:44:00Z</dcterms:modified>
</cp:coreProperties>
</file>